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4789"/>
      </w:tblGrid>
      <w:tr w:rsidR="00685BDE" w:rsidTr="00AF7CB2">
        <w:trPr>
          <w:trHeight w:hRule="exact"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85BDE" w:rsidRDefault="00685BDE" w:rsidP="00890BD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85BDE" w:rsidRDefault="00685BDE" w:rsidP="00C60AB9">
            <w:pPr>
              <w:tabs>
                <w:tab w:val="left" w:pos="2835"/>
              </w:tabs>
              <w:spacing w:line="3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Centro Educativo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85BDE" w:rsidRDefault="00685BDE" w:rsidP="00C60AB9">
            <w:pPr>
              <w:spacing w:after="321" w:line="322" w:lineRule="exact"/>
              <w:ind w:right="899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PROPUESTAS</w:t>
            </w:r>
          </w:p>
        </w:tc>
      </w:tr>
      <w:tr w:rsidR="00685BDE" w:rsidRPr="00B56B8F" w:rsidTr="00685BDE">
        <w:trPr>
          <w:trHeight w:hRule="exact" w:val="7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739" w:line="276" w:lineRule="exact"/>
              <w:ind w:right="46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556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CEE Primitiva López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Aire acondicionado, Columpios adaptados, corralito, paralelas</w:t>
            </w:r>
          </w:p>
        </w:tc>
      </w:tr>
      <w:tr w:rsidR="00685BDE" w:rsidRPr="00B56B8F" w:rsidTr="00685BDE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36" w:line="276" w:lineRule="exact"/>
              <w:ind w:right="466"/>
              <w:textAlignment w:val="baseline"/>
              <w:rPr>
                <w:rFonts w:ascii="Arial" w:eastAsia="Arial" w:hAnsi="Arial" w:cs="Arial"/>
                <w:color w:val="1F1F1E"/>
              </w:rPr>
            </w:pPr>
            <w:r w:rsidRPr="00B56B8F">
              <w:rPr>
                <w:rFonts w:ascii="Arial" w:eastAsia="Arial" w:hAnsi="Arial" w:cs="Arial"/>
                <w:color w:val="1F1F1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84" w:line="229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Aníbal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line="276" w:lineRule="exact"/>
              <w:ind w:left="144"/>
              <w:textAlignment w:val="baseline"/>
              <w:rPr>
                <w:rFonts w:ascii="Arial" w:eastAsia="Arial" w:hAnsi="Arial" w:cs="Arial"/>
                <w:color w:val="1F1F1E"/>
                <w:spacing w:val="-3"/>
              </w:rPr>
            </w:pPr>
            <w:r w:rsidRPr="00B56B8F">
              <w:rPr>
                <w:rFonts w:ascii="Arial" w:eastAsia="Arial" w:hAnsi="Arial" w:cs="Arial"/>
                <w:color w:val="1F1F1E"/>
              </w:rPr>
              <w:t>Rocódromo , Portátiles</w:t>
            </w:r>
            <w:r>
              <w:rPr>
                <w:rFonts w:ascii="Arial" w:eastAsia="Arial" w:hAnsi="Arial" w:cs="Arial"/>
                <w:color w:val="1F1F1E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1F1F1E"/>
                <w:spacing w:val="-3"/>
              </w:rPr>
              <w:t>Pizarra interactiva, Mesas picnic</w:t>
            </w:r>
          </w:p>
        </w:tc>
      </w:tr>
      <w:tr w:rsidR="00685BDE" w:rsidRPr="00B56B8F" w:rsidTr="00685BDE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741" w:line="276" w:lineRule="exact"/>
              <w:ind w:right="46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794" w:line="229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Atalaya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1256" w:line="254" w:lineRule="exact"/>
              <w:ind w:left="144" w:right="111"/>
              <w:textAlignment w:val="baseline"/>
              <w:rPr>
                <w:rFonts w:ascii="Arial" w:eastAsia="Arial" w:hAnsi="Arial" w:cs="Arial"/>
                <w:color w:val="000000"/>
                <w:spacing w:val="-4"/>
              </w:rPr>
            </w:pPr>
            <w:r w:rsidRPr="00B56B8F">
              <w:rPr>
                <w:rFonts w:ascii="Arial" w:eastAsia="Arial" w:hAnsi="Arial" w:cs="Arial"/>
                <w:color w:val="000000"/>
                <w:spacing w:val="-4"/>
              </w:rPr>
              <w:t xml:space="preserve">-Juegos de patio, Mesa de ping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4"/>
              </w:rPr>
              <w:t>pong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4"/>
              </w:rPr>
              <w:t>, Estación meteorológica,  Micrófonos, Microscopios</w:t>
            </w:r>
          </w:p>
        </w:tc>
      </w:tr>
      <w:tr w:rsidR="00685BDE" w:rsidRPr="00B56B8F" w:rsidTr="00685BDE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668" w:line="242" w:lineRule="exact"/>
              <w:ind w:right="466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702" w:line="229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Beethoven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650" w:line="276" w:lineRule="exact"/>
              <w:ind w:left="12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Megafonía, mesas picnic, casita de juegos, señales luminosas para alumnos con discapacidad y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y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tobogán con torre de juegos.</w:t>
            </w:r>
          </w:p>
          <w:p w:rsidR="00685BDE" w:rsidRPr="00B56B8F" w:rsidRDefault="00685BDE" w:rsidP="00890BDF">
            <w:pPr>
              <w:spacing w:after="1650" w:line="276" w:lineRule="exact"/>
              <w:ind w:left="12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4.</w:t>
            </w:r>
            <w:r w:rsidRPr="00B56B8F">
              <w:rPr>
                <w:rFonts w:ascii="Arial" w:eastAsia="Arial" w:hAnsi="Arial" w:cs="Arial"/>
                <w:color w:val="000000"/>
              </w:rPr>
              <w:tab/>
              <w:t>señales luminosas para alumnos sordos</w:t>
            </w:r>
          </w:p>
        </w:tc>
      </w:tr>
      <w:tr w:rsidR="00685BDE" w:rsidRPr="00B56B8F" w:rsidTr="00685BDE">
        <w:trPr>
          <w:trHeight w:hRule="exact"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673" w:line="242" w:lineRule="exact"/>
              <w:ind w:right="466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702" w:line="229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Carthago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0" w:line="240" w:lineRule="auto"/>
              <w:ind w:left="144" w:right="111"/>
              <w:textAlignment w:val="baseline"/>
              <w:rPr>
                <w:rFonts w:ascii="Arial" w:eastAsia="Arial" w:hAnsi="Arial" w:cs="Arial"/>
                <w:color w:val="FF0000"/>
                <w:spacing w:val="-4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Megafonía, Mesas interactivas (infantil) Instrumentos musicales Jardineras huerto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4"/>
              </w:rPr>
              <w:t>Mesas y bancos patio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,</w:t>
            </w:r>
            <w:r w:rsidRPr="00B56B8F">
              <w:rPr>
                <w:rFonts w:ascii="Arial" w:eastAsia="Arial" w:hAnsi="Arial" w:cs="Arial"/>
                <w:color w:val="000000"/>
                <w:spacing w:val="-4"/>
              </w:rPr>
              <w:t xml:space="preserve"> Ordenadores</w:t>
            </w:r>
          </w:p>
          <w:p w:rsidR="00685BDE" w:rsidRPr="00B56B8F" w:rsidRDefault="00685BDE" w:rsidP="00685BDE">
            <w:pPr>
              <w:spacing w:before="2" w:after="0" w:line="240" w:lineRule="auto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Juegos integrados en mesas patio, Futbolín</w:t>
            </w:r>
          </w:p>
          <w:p w:rsidR="00685BDE" w:rsidRPr="00B56B8F" w:rsidRDefault="00685BDE" w:rsidP="00685BDE">
            <w:pPr>
              <w:spacing w:before="2" w:after="0" w:line="240" w:lineRule="auto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microscopios, esqueleto, pizarras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velleda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grandes, espejos aseos</w:t>
            </w:r>
          </w:p>
        </w:tc>
      </w:tr>
      <w:tr w:rsidR="00685BDE" w:rsidRPr="00B56B8F" w:rsidTr="00685BDE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242" w:line="242" w:lineRule="exact"/>
              <w:ind w:right="485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270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Ciudad Jardín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Default="00685BDE" w:rsidP="00685BDE">
            <w:pPr>
              <w:spacing w:after="0" w:line="254" w:lineRule="exact"/>
              <w:ind w:left="108" w:right="111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Propuestas Infantil- Pérgola con toldo- Juegos variados infantil. (Gusano, casita, balancín...)- Porterías Móviles.</w:t>
            </w:r>
          </w:p>
          <w:p w:rsidR="00685BDE" w:rsidRPr="00B56B8F" w:rsidRDefault="00685BDE" w:rsidP="00685BDE">
            <w:pPr>
              <w:spacing w:after="0" w:line="254" w:lineRule="exact"/>
              <w:ind w:left="108" w:right="111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 xml:space="preserve">Propuestas Primaria.-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>Chromebook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 xml:space="preserve">- Mesas de picnic- Rocódromo.- Espejos irrompibles para aseos.-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>Aparcabicis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>.</w:t>
            </w:r>
          </w:p>
        </w:tc>
      </w:tr>
      <w:tr w:rsidR="00685BDE" w:rsidRPr="00B56B8F" w:rsidTr="00685BD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64" w:line="242" w:lineRule="exact"/>
              <w:ind w:right="485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8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Cuatro Santos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49" w:line="277" w:lineRule="exact"/>
              <w:ind w:left="115"/>
              <w:textAlignment w:val="baseline"/>
              <w:rPr>
                <w:rFonts w:ascii="Arial" w:eastAsia="Arial" w:hAnsi="Arial" w:cs="Arial"/>
                <w:color w:val="1F1F1E"/>
              </w:rPr>
            </w:pPr>
            <w:r w:rsidRPr="00B56B8F">
              <w:rPr>
                <w:rFonts w:ascii="Arial" w:eastAsia="Arial" w:hAnsi="Arial" w:cs="Arial"/>
                <w:color w:val="1F1F1E"/>
              </w:rPr>
              <w:t>- bancos con mesas y pizarra exterior- megafonía - rocódromo</w:t>
            </w:r>
          </w:p>
        </w:tc>
      </w:tr>
      <w:tr w:rsidR="00685BDE" w:rsidRPr="00B56B8F" w:rsidTr="00685BD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1107" w:line="242" w:lineRule="exact"/>
              <w:ind w:right="485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675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Félix Rodríguez de la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Fuente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line="27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Pizarra digital,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ordenadores, microscopio,</w:t>
            </w:r>
          </w:p>
        </w:tc>
      </w:tr>
      <w:tr w:rsidR="00685BDE" w:rsidRPr="00B56B8F" w:rsidTr="00685BD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564" w:line="242" w:lineRule="exact"/>
              <w:ind w:right="485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285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Fernando Garrido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line="27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Camas elásticas,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Chr</w:t>
            </w:r>
            <w:r>
              <w:rPr>
                <w:rFonts w:ascii="Arial" w:eastAsia="Arial" w:hAnsi="Arial" w:cs="Arial"/>
                <w:color w:val="000000"/>
              </w:rPr>
              <w:t>omebook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contenedores reciclaje</w:t>
            </w:r>
          </w:p>
          <w:p w:rsidR="00685BDE" w:rsidRPr="00B56B8F" w:rsidRDefault="00685BDE" w:rsidP="00890BDF">
            <w:pPr>
              <w:spacing w:before="2" w:after="2214" w:line="27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Rocódromo, Puente levadizo, Mesas picnic, Calistenia,</w:t>
            </w:r>
          </w:p>
          <w:p w:rsidR="00685BDE" w:rsidRPr="00B56B8F" w:rsidRDefault="00685BDE" w:rsidP="00890BDF">
            <w:pPr>
              <w:spacing w:before="2" w:after="2214" w:line="27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Megafonía Altavoces patio</w:t>
            </w:r>
          </w:p>
          <w:p w:rsidR="00685BDE" w:rsidRPr="00B56B8F" w:rsidRDefault="00685BDE" w:rsidP="00890BDF">
            <w:pPr>
              <w:spacing w:before="2" w:after="2214" w:line="27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685BDE" w:rsidRPr="00B56B8F" w:rsidTr="00685BD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834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627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Gabriela Mistral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line="277" w:lineRule="exact"/>
              <w:ind w:left="144"/>
              <w:textAlignment w:val="baseline"/>
              <w:rPr>
                <w:rFonts w:ascii="Arial" w:eastAsia="Arial" w:hAnsi="Arial" w:cs="Arial"/>
                <w:color w:val="1F1F1E"/>
                <w:spacing w:val="-2"/>
              </w:rPr>
            </w:pPr>
            <w:r>
              <w:rPr>
                <w:rFonts w:ascii="Arial" w:eastAsia="Arial" w:hAnsi="Arial" w:cs="Arial"/>
                <w:color w:val="1F1F1E"/>
              </w:rPr>
              <w:t>M</w:t>
            </w:r>
            <w:r w:rsidRPr="00B56B8F">
              <w:rPr>
                <w:rFonts w:ascii="Arial" w:eastAsia="Arial" w:hAnsi="Arial" w:cs="Arial"/>
                <w:color w:val="1F1F1E"/>
              </w:rPr>
              <w:t>esas de juegos,</w:t>
            </w:r>
            <w:r>
              <w:rPr>
                <w:rFonts w:ascii="Arial" w:eastAsia="Arial" w:hAnsi="Arial" w:cs="Arial"/>
                <w:color w:val="1F1F1E"/>
              </w:rPr>
              <w:t xml:space="preserve"> </w:t>
            </w:r>
            <w:r w:rsidRPr="00B56B8F">
              <w:rPr>
                <w:rFonts w:ascii="Arial" w:eastAsia="Arial" w:hAnsi="Arial" w:cs="Arial"/>
                <w:color w:val="1F1F1E"/>
                <w:spacing w:val="-2"/>
              </w:rPr>
              <w:t xml:space="preserve">monitores interactivos y  </w:t>
            </w:r>
            <w:proofErr w:type="spellStart"/>
            <w:r w:rsidRPr="00B56B8F">
              <w:rPr>
                <w:rFonts w:ascii="Arial" w:eastAsia="Arial" w:hAnsi="Arial" w:cs="Arial"/>
                <w:color w:val="1F1F1E"/>
                <w:spacing w:val="-2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1F1F1E"/>
                <w:spacing w:val="-2"/>
              </w:rPr>
              <w:t>,</w:t>
            </w:r>
          </w:p>
        </w:tc>
      </w:tr>
      <w:tr w:rsidR="00685BDE" w:rsidRPr="00B56B8F" w:rsidTr="00685BD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756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549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José María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Lapuerta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685BDE">
            <w:pPr>
              <w:spacing w:after="506" w:line="252" w:lineRule="exact"/>
              <w:ind w:left="108" w:right="111"/>
              <w:textAlignment w:val="baseline"/>
              <w:rPr>
                <w:rFonts w:ascii="Arial" w:eastAsia="Arial" w:hAnsi="Arial" w:cs="Arial"/>
                <w:color w:val="1F1F1E"/>
                <w:spacing w:val="-3"/>
              </w:rPr>
            </w:pPr>
            <w:r w:rsidRPr="00B56B8F">
              <w:rPr>
                <w:rFonts w:ascii="Arial" w:eastAsia="Arial" w:hAnsi="Arial" w:cs="Arial"/>
                <w:color w:val="1F1F1E"/>
                <w:spacing w:val="-3"/>
              </w:rPr>
              <w:t>Espejos en los aseos. Toldos infantil, Pérgola paso Pantallas interactivas</w:t>
            </w:r>
          </w:p>
        </w:tc>
      </w:tr>
      <w:tr w:rsidR="00685BDE" w:rsidRPr="00B56B8F" w:rsidTr="00B9638D">
        <w:trPr>
          <w:trHeight w:hRule="exact"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843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B9638D">
            <w:pPr>
              <w:spacing w:after="636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La Concepción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DE" w:rsidRPr="00B56B8F" w:rsidRDefault="00685BDE" w:rsidP="00890BDF">
            <w:pPr>
              <w:spacing w:after="825" w:line="277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1º Relojes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cuentapasos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2ºJuegos de parque: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columpios,toboganes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o casitas 3º Megafonía</w:t>
            </w:r>
          </w:p>
        </w:tc>
      </w:tr>
      <w:tr w:rsidR="00B9638D" w:rsidRPr="00B56B8F" w:rsidTr="00B9638D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38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6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Los Alumbres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before="2" w:after="0" w:line="240" w:lineRule="auto"/>
              <w:ind w:left="144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</w:rPr>
              <w:t xml:space="preserve">Infantil: </w:t>
            </w:r>
            <w:proofErr w:type="spellStart"/>
            <w:r w:rsidRPr="00B56B8F">
              <w:rPr>
                <w:rFonts w:ascii="Arial" w:eastAsia="Arial" w:hAnsi="Arial" w:cs="Arial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</w:rPr>
              <w:t xml:space="preserve">, juego patio  y mesas </w:t>
            </w:r>
            <w:proofErr w:type="spellStart"/>
            <w:r w:rsidRPr="00B56B8F">
              <w:rPr>
                <w:rFonts w:ascii="Arial" w:eastAsia="Arial" w:hAnsi="Arial" w:cs="Arial"/>
              </w:rPr>
              <w:t>pic-nic</w:t>
            </w:r>
            <w:proofErr w:type="spellEnd"/>
            <w:r w:rsidRPr="00B56B8F">
              <w:rPr>
                <w:rFonts w:ascii="Arial" w:eastAsia="Arial" w:hAnsi="Arial" w:cs="Arial"/>
              </w:rPr>
              <w:t>.</w:t>
            </w:r>
          </w:p>
          <w:p w:rsidR="00B9638D" w:rsidRPr="00B56B8F" w:rsidRDefault="00B9638D" w:rsidP="00B9638D">
            <w:pPr>
              <w:spacing w:before="2" w:line="240" w:lineRule="auto"/>
              <w:ind w:left="144"/>
              <w:textAlignment w:val="baseline"/>
              <w:rPr>
                <w:rFonts w:ascii="Arial" w:eastAsia="Arial" w:hAnsi="Arial" w:cs="Arial"/>
                <w:color w:val="FF0000"/>
              </w:rPr>
            </w:pPr>
            <w:r w:rsidRPr="00B56B8F">
              <w:rPr>
                <w:rFonts w:ascii="Arial" w:eastAsia="Arial" w:hAnsi="Arial" w:cs="Arial"/>
              </w:rPr>
              <w:t xml:space="preserve">Primaria: </w:t>
            </w:r>
            <w:proofErr w:type="spellStart"/>
            <w:r w:rsidRPr="00B56B8F">
              <w:rPr>
                <w:rFonts w:ascii="Arial" w:eastAsia="Arial" w:hAnsi="Arial" w:cs="Arial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</w:rPr>
              <w:t xml:space="preserve">, mesa ping-pong, material psicomotricidad, mesas </w:t>
            </w:r>
            <w:proofErr w:type="spellStart"/>
            <w:r w:rsidRPr="00B56B8F">
              <w:rPr>
                <w:rFonts w:ascii="Arial" w:eastAsia="Arial" w:hAnsi="Arial" w:cs="Arial"/>
              </w:rPr>
              <w:t>pic-nic</w:t>
            </w:r>
            <w:proofErr w:type="spellEnd"/>
            <w:r w:rsidRPr="00B56B8F">
              <w:rPr>
                <w:rFonts w:ascii="Arial" w:eastAsia="Arial" w:hAnsi="Arial" w:cs="Arial"/>
              </w:rPr>
              <w:t>.</w:t>
            </w:r>
          </w:p>
        </w:tc>
      </w:tr>
      <w:tr w:rsidR="00B9638D" w:rsidRPr="00B56B8F" w:rsidTr="00B9638D">
        <w:trPr>
          <w:trHeight w:hRule="exact"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74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770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Luís Calandre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after="0" w:line="240" w:lineRule="auto"/>
              <w:ind w:left="108" w:right="-4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•Mesas picnic para el patio.</w:t>
            </w:r>
          </w:p>
          <w:p w:rsidR="00B9638D" w:rsidRPr="00B56B8F" w:rsidRDefault="00B9638D" w:rsidP="00B9638D">
            <w:pPr>
              <w:tabs>
                <w:tab w:val="left" w:pos="390"/>
              </w:tabs>
              <w:spacing w:after="0" w:line="240" w:lineRule="auto"/>
              <w:ind w:left="108" w:right="-4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•Cama elástica.</w:t>
            </w:r>
          </w:p>
          <w:p w:rsidR="00B9638D" w:rsidRPr="00B56B8F" w:rsidRDefault="00B9638D" w:rsidP="00B9638D">
            <w:pPr>
              <w:spacing w:after="0" w:line="240" w:lineRule="auto"/>
              <w:ind w:left="108" w:right="25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•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 xml:space="preserve"> Megafonía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Chromebooks</w:t>
            </w:r>
            <w:proofErr w:type="spellEnd"/>
          </w:p>
        </w:tc>
      </w:tr>
      <w:tr w:rsidR="00B9638D" w:rsidRPr="00B56B8F" w:rsidTr="00B9638D">
        <w:trPr>
          <w:trHeight w:hRule="exact"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48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7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Luis Vives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6A014E">
            <w:pPr>
              <w:spacing w:after="552" w:line="277" w:lineRule="exact"/>
              <w:ind w:left="1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Mesas de madera por la zona del patio. Toldos de tela para sombraje en infantil. Megafonía , Bicicletas, Canasta baloncesto</w:t>
            </w:r>
          </w:p>
        </w:tc>
      </w:tr>
      <w:tr w:rsidR="00B9638D" w:rsidRPr="00B56B8F" w:rsidTr="00B9638D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152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154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Mare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Nostrum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Megafonía, Rocódromo,  Aparcamiento de bicis, Toldos</w:t>
            </w:r>
            <w:r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Calibri" w:hAnsi="Arial" w:cs="Arial"/>
                <w:color w:val="000000"/>
              </w:rPr>
              <w:t>Juegos patio: (columpios,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Calibri" w:hAnsi="Arial" w:cs="Arial"/>
                <w:color w:val="000000"/>
              </w:rPr>
              <w:t>toboganes),</w:t>
            </w:r>
          </w:p>
        </w:tc>
      </w:tr>
      <w:tr w:rsidR="00B9638D" w:rsidRPr="00B56B8F" w:rsidTr="00B9638D">
        <w:trPr>
          <w:trHeight w:hRule="exact"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after="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after="0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Mastia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after="0" w:line="240" w:lineRule="auto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Camas elásticas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y bancos de</w:t>
            </w:r>
          </w:p>
          <w:p w:rsidR="00B9638D" w:rsidRPr="00B56B8F" w:rsidRDefault="00B9638D" w:rsidP="00B9638D">
            <w:pPr>
              <w:spacing w:before="2" w:after="0" w:line="240" w:lineRule="auto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exterior para el patio (tipo picnic</w:t>
            </w:r>
            <w:r>
              <w:rPr>
                <w:rFonts w:ascii="Arial" w:eastAsia="Arial" w:hAnsi="Arial" w:cs="Arial"/>
                <w:color w:val="000000"/>
              </w:rPr>
              <w:t xml:space="preserve">), </w:t>
            </w:r>
            <w:r w:rsidRPr="00B56B8F">
              <w:rPr>
                <w:rFonts w:ascii="Arial" w:eastAsia="Arial" w:hAnsi="Arial" w:cs="Arial"/>
                <w:color w:val="000000"/>
                <w:spacing w:val="-3"/>
              </w:rPr>
              <w:t>Gafas de realidad virtual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, </w:t>
            </w:r>
            <w:r w:rsidRPr="00B56B8F">
              <w:rPr>
                <w:rFonts w:ascii="Arial" w:eastAsia="Arial" w:hAnsi="Arial" w:cs="Arial"/>
                <w:spacing w:val="-3"/>
              </w:rPr>
              <w:t>Estación meteorológica</w:t>
            </w:r>
            <w:r>
              <w:rPr>
                <w:rFonts w:ascii="Arial" w:eastAsia="Arial" w:hAnsi="Arial" w:cs="Arial"/>
                <w:spacing w:val="-3"/>
              </w:rPr>
              <w:t>,</w:t>
            </w:r>
            <w:r w:rsidRPr="00B56B8F">
              <w:rPr>
                <w:rFonts w:ascii="Arial" w:eastAsia="Arial" w:hAnsi="Arial" w:cs="Arial"/>
                <w:spacing w:val="-3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  <w:spacing w:val="-3"/>
              </w:rPr>
              <w:t>Instrumentos musicales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, M</w:t>
            </w:r>
            <w:r w:rsidRPr="00B56B8F">
              <w:rPr>
                <w:rFonts w:ascii="Arial" w:eastAsia="Arial" w:hAnsi="Arial" w:cs="Arial"/>
                <w:color w:val="000000"/>
              </w:rPr>
              <w:t>esas de ping-pong (fijas en el patio), Megafonía, Rocódromo</w:t>
            </w:r>
          </w:p>
        </w:tc>
      </w:tr>
      <w:tr w:rsidR="00B9638D" w:rsidRPr="00B56B8F" w:rsidTr="00B9638D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28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57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Mediterráneo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811" w:line="27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Mesas de picnic, rocódromo, pérgola</w:t>
            </w:r>
          </w:p>
        </w:tc>
      </w:tr>
      <w:tr w:rsidR="00B9638D" w:rsidRPr="00B56B8F" w:rsidTr="00B9638D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890BDF">
            <w:pPr>
              <w:spacing w:after="1289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Ntra. Sra. Del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Mar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8D" w:rsidRPr="00B56B8F" w:rsidRDefault="00B9638D" w:rsidP="00B9638D">
            <w:pPr>
              <w:spacing w:before="21" w:line="252" w:lineRule="exact"/>
              <w:ind w:left="144" w:right="75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B56B8F">
              <w:rPr>
                <w:rFonts w:ascii="Arial" w:eastAsia="Arial" w:hAnsi="Arial" w:cs="Arial"/>
                <w:color w:val="000000"/>
                <w:spacing w:val="-1"/>
              </w:rPr>
              <w:t>Megafonía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1"/>
              </w:rPr>
              <w:t>Toldos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1"/>
              </w:rPr>
              <w:t xml:space="preserve">Armario para cargar los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1"/>
              </w:rPr>
              <w:t>Chromebook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1"/>
              </w:rPr>
              <w:t>Merendero con juegos impresos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1"/>
              </w:rPr>
              <w:t>Juegos para infantil (casita o gusano; de quita y pon).</w:t>
            </w:r>
          </w:p>
        </w:tc>
      </w:tr>
      <w:tr w:rsidR="00140B1E" w:rsidRPr="00B56B8F" w:rsidTr="00140B1E">
        <w:trPr>
          <w:trHeight w:hRule="exact"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251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049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Ntra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Sra. los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Dolores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140B1E">
            <w:pPr>
              <w:spacing w:line="253" w:lineRule="exact"/>
              <w:ind w:left="144"/>
              <w:textAlignment w:val="baseline"/>
              <w:rPr>
                <w:rFonts w:ascii="Arial" w:eastAsia="Arial" w:hAnsi="Arial" w:cs="Arial"/>
                <w:color w:val="FF0000"/>
                <w:spacing w:val="-3"/>
              </w:rPr>
            </w:pP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Chromebooks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Panel interactivo de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Promethean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spacing w:val="-3"/>
              </w:rPr>
              <w:t xml:space="preserve">Material laboratorio (microscopios), </w:t>
            </w:r>
            <w:r w:rsidRPr="00B56B8F">
              <w:rPr>
                <w:rFonts w:ascii="Arial" w:eastAsia="Arial" w:hAnsi="Arial" w:cs="Arial"/>
                <w:color w:val="000000"/>
                <w:spacing w:val="-3"/>
              </w:rPr>
              <w:t>Pizarra negra, Altavoz portátil, Mesas picnic, rocódromo infantil, megafonía</w:t>
            </w:r>
          </w:p>
        </w:tc>
      </w:tr>
      <w:tr w:rsidR="00140B1E" w:rsidRPr="00B56B8F" w:rsidTr="00B9638D">
        <w:trPr>
          <w:trHeight w:hRule="exact"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74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545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Poeta Antonio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Oliver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140B1E">
            <w:pPr>
              <w:spacing w:line="251" w:lineRule="exact"/>
              <w:ind w:left="108" w:right="18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Rocódromo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/ Portátiles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Material de aventura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picnic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Toldos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Material laboratorio (microscopio, colección minerales, etc.)</w:t>
            </w:r>
          </w:p>
        </w:tc>
      </w:tr>
      <w:tr w:rsidR="00140B1E" w:rsidRPr="00B56B8F" w:rsidTr="00140B1E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74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545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Antonio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Abad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140B1E">
            <w:pPr>
              <w:spacing w:line="252" w:lineRule="exact"/>
              <w:ind w:left="216" w:right="111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  <w:spacing w:val="-3"/>
              </w:rPr>
              <w:t xml:space="preserve">- Robot abeja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3"/>
              </w:rPr>
              <w:t>BeeBot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3"/>
              </w:rPr>
              <w:t xml:space="preserve">, Gusano patio infantil, </w:t>
            </w:r>
            <w:r w:rsidRPr="00B56B8F">
              <w:rPr>
                <w:rFonts w:ascii="Arial" w:eastAsia="Arial" w:hAnsi="Arial" w:cs="Arial"/>
                <w:color w:val="000000"/>
                <w:spacing w:val="-3"/>
              </w:rPr>
              <w:t xml:space="preserve"> Pizarra tiza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Pantalla televisor</w:t>
            </w:r>
          </w:p>
        </w:tc>
      </w:tr>
      <w:tr w:rsidR="00140B1E" w:rsidRPr="00B56B8F" w:rsidTr="00140B1E">
        <w:trPr>
          <w:trHeight w:hRule="exact"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486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510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San Félix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140B1E">
            <w:pPr>
              <w:spacing w:line="292" w:lineRule="exact"/>
              <w:ind w:left="144"/>
              <w:textAlignment w:val="baseline"/>
              <w:rPr>
                <w:rFonts w:ascii="Arial" w:eastAsia="Verdana" w:hAnsi="Arial" w:cs="Arial"/>
                <w:color w:val="1F124D"/>
              </w:rPr>
            </w:pPr>
            <w:r w:rsidRPr="00B56B8F">
              <w:rPr>
                <w:rFonts w:ascii="Arial" w:eastAsia="Verdana" w:hAnsi="Arial" w:cs="Arial"/>
                <w:color w:val="1F124D"/>
              </w:rPr>
              <w:t>Cama elástica</w:t>
            </w:r>
            <w:r>
              <w:rPr>
                <w:rFonts w:ascii="Arial" w:eastAsia="Verdana" w:hAnsi="Arial" w:cs="Arial"/>
                <w:color w:val="1F124D"/>
              </w:rPr>
              <w:t xml:space="preserve">, </w:t>
            </w:r>
            <w:r w:rsidRPr="00B56B8F">
              <w:rPr>
                <w:rFonts w:ascii="Arial" w:eastAsia="Verdana" w:hAnsi="Arial" w:cs="Arial"/>
                <w:color w:val="1F124D"/>
                <w:spacing w:val="-4"/>
              </w:rPr>
              <w:t>Pizarras blancas de rotulador para Primaria</w:t>
            </w:r>
            <w:r>
              <w:rPr>
                <w:rFonts w:ascii="Arial" w:eastAsia="Verdana" w:hAnsi="Arial" w:cs="Arial"/>
                <w:color w:val="1F124D"/>
                <w:spacing w:val="-4"/>
              </w:rPr>
              <w:t xml:space="preserve">, </w:t>
            </w:r>
            <w:r w:rsidRPr="00B56B8F">
              <w:rPr>
                <w:rFonts w:ascii="Arial" w:eastAsia="Verdana" w:hAnsi="Arial" w:cs="Arial"/>
                <w:color w:val="1F124D"/>
                <w:spacing w:val="-2"/>
              </w:rPr>
              <w:t>Casita exterior (patio infantil)</w:t>
            </w:r>
            <w:r>
              <w:rPr>
                <w:rFonts w:ascii="Arial" w:eastAsia="Verdana" w:hAnsi="Arial" w:cs="Arial"/>
                <w:color w:val="1F124D"/>
                <w:spacing w:val="-2"/>
              </w:rPr>
              <w:t xml:space="preserve">, </w:t>
            </w:r>
            <w:proofErr w:type="spellStart"/>
            <w:r w:rsidRPr="00B56B8F">
              <w:rPr>
                <w:rFonts w:ascii="Arial" w:eastAsia="Verdana" w:hAnsi="Arial" w:cs="Arial"/>
                <w:color w:val="1F124D"/>
              </w:rPr>
              <w:t>Tablets</w:t>
            </w:r>
            <w:proofErr w:type="spellEnd"/>
            <w:r w:rsidRPr="00B56B8F">
              <w:rPr>
                <w:rFonts w:ascii="Arial" w:eastAsia="Verdana" w:hAnsi="Arial" w:cs="Arial"/>
                <w:color w:val="1F124D"/>
              </w:rPr>
              <w:t>, elementos de psicomotricidad, rocódromo, canasta infantil</w:t>
            </w:r>
          </w:p>
        </w:tc>
      </w:tr>
      <w:tr w:rsidR="00140B1E" w:rsidRPr="00B56B8F" w:rsidTr="00140B1E">
        <w:trPr>
          <w:trHeight w:hRule="exact" w:val="1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43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22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Francisco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Javier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1E" w:rsidRPr="00B56B8F" w:rsidRDefault="00140B1E" w:rsidP="00890BDF">
            <w:pPr>
              <w:spacing w:after="63" w:line="250" w:lineRule="exact"/>
              <w:ind w:left="144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</w:rPr>
              <w:t>Rocódromo primaria</w:t>
            </w:r>
            <w:r>
              <w:rPr>
                <w:rFonts w:ascii="Arial" w:eastAsia="Arial" w:hAnsi="Arial" w:cs="Arial"/>
              </w:rPr>
              <w:t xml:space="preserve">, </w:t>
            </w:r>
            <w:r w:rsidRPr="00B56B8F">
              <w:rPr>
                <w:rFonts w:ascii="Arial" w:eastAsia="Arial" w:hAnsi="Arial" w:cs="Arial"/>
              </w:rPr>
              <w:t>Rocódromo</w:t>
            </w:r>
            <w:r>
              <w:rPr>
                <w:rFonts w:ascii="Arial" w:eastAsia="Arial" w:hAnsi="Arial" w:cs="Arial"/>
              </w:rPr>
              <w:t xml:space="preserve"> </w:t>
            </w:r>
            <w:r w:rsidRPr="00B56B8F">
              <w:rPr>
                <w:rFonts w:ascii="Arial" w:eastAsia="Arial" w:hAnsi="Arial" w:cs="Arial"/>
              </w:rPr>
              <w:t>infantil</w:t>
            </w:r>
            <w:r>
              <w:rPr>
                <w:rFonts w:ascii="Arial" w:eastAsia="Arial" w:hAnsi="Arial" w:cs="Arial"/>
              </w:rPr>
              <w:t>,</w:t>
            </w:r>
          </w:p>
          <w:p w:rsidR="00140B1E" w:rsidRPr="00B56B8F" w:rsidRDefault="00140B1E" w:rsidP="00890BDF">
            <w:pPr>
              <w:spacing w:after="63" w:line="250" w:lineRule="exact"/>
              <w:ind w:left="144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</w:rPr>
              <w:t xml:space="preserve">Mesas exteriores </w:t>
            </w:r>
            <w:proofErr w:type="spellStart"/>
            <w:r w:rsidRPr="00B56B8F">
              <w:rPr>
                <w:rFonts w:ascii="Arial" w:eastAsia="Arial" w:hAnsi="Arial" w:cs="Arial"/>
              </w:rPr>
              <w:t>multijuegos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 w:rsidRPr="00B56B8F">
              <w:rPr>
                <w:rFonts w:ascii="Arial" w:eastAsia="Arial" w:hAnsi="Arial" w:cs="Arial"/>
              </w:rPr>
              <w:t>Material aula de música</w:t>
            </w:r>
            <w:r>
              <w:rPr>
                <w:rFonts w:ascii="Arial" w:eastAsia="Arial" w:hAnsi="Arial" w:cs="Arial"/>
              </w:rPr>
              <w:t xml:space="preserve">, </w:t>
            </w:r>
            <w:r w:rsidRPr="00B56B8F">
              <w:rPr>
                <w:rFonts w:ascii="Arial" w:eastAsia="Arial" w:hAnsi="Arial" w:cs="Arial"/>
              </w:rPr>
              <w:t>Canastas infantil</w:t>
            </w:r>
            <w:r>
              <w:rPr>
                <w:rFonts w:ascii="Arial" w:eastAsia="Arial" w:hAnsi="Arial" w:cs="Arial"/>
              </w:rPr>
              <w:t xml:space="preserve">, </w:t>
            </w:r>
            <w:r w:rsidRPr="00B56B8F">
              <w:rPr>
                <w:rFonts w:ascii="Arial" w:eastAsia="Arial" w:hAnsi="Arial" w:cs="Arial"/>
              </w:rPr>
              <w:t>Casita infantil</w:t>
            </w:r>
            <w:r>
              <w:rPr>
                <w:rFonts w:ascii="Arial" w:eastAsia="Arial" w:hAnsi="Arial" w:cs="Arial"/>
              </w:rPr>
              <w:t xml:space="preserve">, </w:t>
            </w:r>
          </w:p>
          <w:p w:rsidR="00140B1E" w:rsidRPr="00B56B8F" w:rsidRDefault="00140B1E" w:rsidP="00890BDF">
            <w:pPr>
              <w:spacing w:after="63" w:line="250" w:lineRule="exact"/>
              <w:ind w:left="144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</w:rPr>
              <w:t>Parque de juegos infanti</w:t>
            </w:r>
            <w:r>
              <w:rPr>
                <w:rFonts w:ascii="Arial" w:eastAsia="Arial" w:hAnsi="Arial" w:cs="Arial"/>
              </w:rPr>
              <w:t xml:space="preserve">l, </w:t>
            </w:r>
            <w:r w:rsidRPr="00B56B8F">
              <w:rPr>
                <w:rFonts w:ascii="Arial" w:eastAsia="Arial" w:hAnsi="Arial" w:cs="Arial"/>
              </w:rPr>
              <w:t>.Mesas de picnic primaria</w:t>
            </w:r>
          </w:p>
          <w:p w:rsidR="00140B1E" w:rsidRPr="00B56B8F" w:rsidRDefault="00140B1E" w:rsidP="00890BDF">
            <w:pPr>
              <w:spacing w:after="63" w:line="250" w:lineRule="exact"/>
              <w:ind w:left="144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</w:rPr>
              <w:t>9.Mesas de picnic infantil</w:t>
            </w:r>
          </w:p>
          <w:p w:rsidR="00140B1E" w:rsidRPr="00B56B8F" w:rsidRDefault="00140B1E" w:rsidP="00890BDF">
            <w:pPr>
              <w:spacing w:after="63" w:line="250" w:lineRule="exact"/>
              <w:ind w:left="144"/>
              <w:textAlignment w:val="baseline"/>
              <w:rPr>
                <w:rFonts w:ascii="Arial" w:eastAsia="Arial" w:hAnsi="Arial" w:cs="Arial"/>
                <w:color w:val="FF0000"/>
              </w:rPr>
            </w:pPr>
            <w:r w:rsidRPr="00B56B8F">
              <w:rPr>
                <w:rFonts w:ascii="Arial" w:eastAsia="Arial" w:hAnsi="Arial" w:cs="Arial"/>
              </w:rPr>
              <w:t>10</w:t>
            </w:r>
            <w:proofErr w:type="gramStart"/>
            <w:r w:rsidRPr="00B56B8F">
              <w:rPr>
                <w:rFonts w:ascii="Arial" w:eastAsia="Arial" w:hAnsi="Arial" w:cs="Arial"/>
              </w:rPr>
              <w:t>.Centro</w:t>
            </w:r>
            <w:proofErr w:type="gramEnd"/>
            <w:r w:rsidRPr="00B56B8F">
              <w:rPr>
                <w:rFonts w:ascii="Arial" w:eastAsia="Arial" w:hAnsi="Arial" w:cs="Arial"/>
              </w:rPr>
              <w:t xml:space="preserve"> de juegos primaria</w:t>
            </w:r>
            <w:r w:rsidRPr="00B56B8F">
              <w:rPr>
                <w:rFonts w:ascii="Arial" w:eastAsia="Arial" w:hAnsi="Arial" w:cs="Arial"/>
                <w:color w:val="FF0000"/>
              </w:rPr>
              <w:t>.</w:t>
            </w:r>
          </w:p>
        </w:tc>
      </w:tr>
      <w:tr w:rsidR="00140B1E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493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291" w:line="225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Fulgencio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Pozo Estrecho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140B1E">
            <w:pPr>
              <w:spacing w:line="249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Triciclos, mesas picnic patio,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B56B8F">
              <w:rPr>
                <w:rFonts w:ascii="Arial" w:eastAsia="Arial" w:hAnsi="Arial" w:cs="Arial"/>
                <w:spacing w:val="-2"/>
              </w:rPr>
              <w:t xml:space="preserve">material didáctico laboratorio (microscopio),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Camas elásticas, Mobiliario aula aire libre</w:t>
            </w:r>
          </w:p>
        </w:tc>
      </w:tr>
      <w:tr w:rsidR="00140B1E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251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044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Ginés de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la Jara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line="252" w:lineRule="exact"/>
              <w:ind w:left="144" w:right="576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 w:rsidRPr="00B56B8F">
              <w:rPr>
                <w:rFonts w:ascii="Arial" w:eastAsia="Arial" w:hAnsi="Arial" w:cs="Arial"/>
                <w:color w:val="000000"/>
                <w:spacing w:val="-3"/>
              </w:rPr>
              <w:t xml:space="preserve">Colchonetas,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3"/>
              </w:rPr>
              <w:t>tablets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3"/>
              </w:rPr>
              <w:t xml:space="preserve">, mesa picnic,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3"/>
              </w:rPr>
              <w:t>Ipads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3"/>
              </w:rPr>
              <w:t>, sube y baja patio, balancín, megafonía</w:t>
            </w:r>
          </w:p>
          <w:p w:rsidR="00140B1E" w:rsidRPr="00B56B8F" w:rsidRDefault="00140B1E" w:rsidP="00890BDF">
            <w:pPr>
              <w:spacing w:before="7" w:line="252" w:lineRule="exact"/>
              <w:ind w:left="144" w:right="576"/>
              <w:textAlignment w:val="baseline"/>
              <w:rPr>
                <w:rFonts w:ascii="Arial" w:eastAsia="Arial" w:hAnsi="Arial" w:cs="Arial"/>
                <w:color w:val="FF0000"/>
              </w:rPr>
            </w:pPr>
          </w:p>
        </w:tc>
      </w:tr>
      <w:tr w:rsidR="00140B1E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426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22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Isidoro El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Algar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179" w:line="252" w:lineRule="exact"/>
              <w:ind w:left="108" w:right="93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 xml:space="preserve">Rocódromo, Mesas Ping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>Pong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-2"/>
              </w:rPr>
              <w:t>,  Gafas RV, megafonía</w:t>
            </w:r>
          </w:p>
        </w:tc>
      </w:tr>
      <w:tr w:rsidR="00140B1E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line="229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 Isidro de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Los Belones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208" w:line="252" w:lineRule="exact"/>
              <w:ind w:left="115"/>
              <w:textAlignment w:val="baseline"/>
              <w:rPr>
                <w:rFonts w:ascii="Arial" w:eastAsia="Arial" w:hAnsi="Arial" w:cs="Arial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Elementos para aula exterior: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mesas,bancos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, asientos, pizarras... cama elástica, </w:t>
            </w:r>
            <w:r w:rsidRPr="00B56B8F">
              <w:rPr>
                <w:rFonts w:ascii="Arial" w:eastAsia="Arial" w:hAnsi="Arial" w:cs="Arial"/>
              </w:rPr>
              <w:t>Megafonía, calistenia en primaria, toboganes infantil</w:t>
            </w:r>
          </w:p>
        </w:tc>
      </w:tr>
      <w:tr w:rsidR="00140B1E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73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after="535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Santa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Florentina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1E" w:rsidRPr="00B56B8F" w:rsidRDefault="00140B1E" w:rsidP="00890BDF">
            <w:pPr>
              <w:spacing w:before="1" w:after="233" w:line="254" w:lineRule="exact"/>
              <w:ind w:left="144" w:right="324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- Rocódromo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Juegos de parque</w:t>
            </w:r>
            <w:r w:rsidR="0034677A">
              <w:rPr>
                <w:rFonts w:ascii="Arial" w:eastAsia="Arial" w:hAnsi="Arial" w:cs="Arial"/>
                <w:color w:val="000000"/>
                <w:spacing w:val="-2"/>
              </w:rPr>
              <w:t>,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 xml:space="preserve"> Microscopios,  Mesas de picnic</w:t>
            </w:r>
            <w:r w:rsidR="0034677A">
              <w:rPr>
                <w:rFonts w:ascii="Arial" w:eastAsia="Arial" w:hAnsi="Arial" w:cs="Arial"/>
                <w:color w:val="000000"/>
                <w:spacing w:val="-2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PDI portátil</w:t>
            </w:r>
          </w:p>
          <w:p w:rsidR="00140B1E" w:rsidRPr="00B56B8F" w:rsidRDefault="00140B1E" w:rsidP="00890BDF">
            <w:pPr>
              <w:spacing w:before="1" w:after="233" w:line="254" w:lineRule="exact"/>
              <w:ind w:left="144" w:right="324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</w:p>
        </w:tc>
      </w:tr>
      <w:tr w:rsidR="0034677A" w:rsidRPr="00B56B8F" w:rsidTr="00140B1E">
        <w:trPr>
          <w:trHeight w:hRule="exact"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81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607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Santa María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del Buen Aire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line="254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Megafonía, tobogán y columpio, Rocódromo, Casita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Ruedas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con bancos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Material laboratorio (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inventariable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34677A" w:rsidRPr="00B56B8F" w:rsidTr="0034677A">
        <w:trPr>
          <w:trHeight w:hRule="exact" w:val="1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49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95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Santiago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Apóstol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after="0" w:line="252" w:lineRule="exact"/>
              <w:ind w:left="108" w:right="111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•Primaria: gafas de realidad </w:t>
            </w:r>
            <w:proofErr w:type="gramStart"/>
            <w:r w:rsidRPr="00B56B8F">
              <w:rPr>
                <w:rFonts w:ascii="Arial" w:eastAsia="Arial" w:hAnsi="Arial" w:cs="Arial"/>
                <w:color w:val="000000"/>
              </w:rPr>
              <w:t>virtual ,</w:t>
            </w:r>
            <w:proofErr w:type="gramEnd"/>
            <w:r w:rsidRPr="00B56B8F">
              <w:rPr>
                <w:rFonts w:ascii="Arial" w:eastAsia="Arial" w:hAnsi="Arial" w:cs="Arial"/>
                <w:color w:val="000000"/>
              </w:rPr>
              <w:t xml:space="preserve"> Relojes de pared, bicicletas, sombraje, futbolín, Megafonía, Material de laboratorio, Impresora.</w:t>
            </w:r>
          </w:p>
          <w:p w:rsidR="0034677A" w:rsidRPr="00B56B8F" w:rsidRDefault="0034677A" w:rsidP="00890BDF">
            <w:pPr>
              <w:spacing w:line="252" w:lineRule="exact"/>
              <w:ind w:left="108" w:right="64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•Infantil: tobogán, Casita de patio, Gusano para patio, pizarras para patio.</w:t>
            </w:r>
          </w:p>
        </w:tc>
      </w:tr>
      <w:tr w:rsidR="0034677A" w:rsidRPr="00B56B8F" w:rsidTr="0034677A">
        <w:trPr>
          <w:trHeight w:hRule="exact"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264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057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Vicente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Medina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line="254" w:lineRule="exact"/>
              <w:ind w:left="288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Impresora 3D, </w:t>
            </w:r>
            <w:r w:rsidRPr="00B56B8F">
              <w:rPr>
                <w:rFonts w:ascii="Arial" w:eastAsia="Arial" w:hAnsi="Arial" w:cs="Arial"/>
                <w:color w:val="000000"/>
              </w:rPr>
              <w:t xml:space="preserve">Carretillas para el huerto, </w:t>
            </w:r>
            <w:r w:rsidRPr="00B56B8F">
              <w:rPr>
                <w:rFonts w:ascii="Arial" w:eastAsia="Arial" w:hAnsi="Arial" w:cs="Arial"/>
                <w:color w:val="000000"/>
                <w:spacing w:val="-4"/>
              </w:rPr>
              <w:t>Instrumentos musicales,  Mesita infantil con 2 sillitas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,</w:t>
            </w:r>
            <w:r w:rsidRPr="00B56B8F">
              <w:rPr>
                <w:rFonts w:ascii="Arial" w:eastAsia="Arial" w:hAnsi="Arial" w:cs="Arial"/>
                <w:color w:val="000000"/>
                <w:spacing w:val="-4"/>
              </w:rPr>
              <w:t xml:space="preserve"> Túnel móvil para infantil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,</w:t>
            </w:r>
            <w:r w:rsidRPr="00B56B8F">
              <w:rPr>
                <w:rFonts w:ascii="Arial" w:eastAsia="Arial" w:hAnsi="Arial" w:cs="Arial"/>
                <w:color w:val="000000"/>
                <w:spacing w:val="-4"/>
              </w:rPr>
              <w:t xml:space="preserve"> Auriculares, </w:t>
            </w:r>
            <w:r w:rsidRPr="00B56B8F">
              <w:rPr>
                <w:rFonts w:ascii="Arial" w:eastAsia="Arial" w:hAnsi="Arial" w:cs="Arial"/>
                <w:color w:val="000000"/>
                <w:spacing w:val="-3"/>
              </w:rPr>
              <w:t>Pulseras de actividad Mesas de picnic</w:t>
            </w:r>
          </w:p>
        </w:tc>
      </w:tr>
      <w:tr w:rsidR="0034677A" w:rsidRPr="00B56B8F" w:rsidTr="0034677A">
        <w:trPr>
          <w:trHeight w:hRule="exact"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51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53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Vicente Ros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Lote 1: Mesas de madera Picnic + Aula Exterior.</w:t>
            </w:r>
          </w:p>
          <w:p w:rsidR="0034677A" w:rsidRPr="00B56B8F" w:rsidRDefault="0034677A" w:rsidP="0034677A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Lote 2: Circuito de Equilibrio + bancos para el patio.</w:t>
            </w:r>
          </w:p>
          <w:p w:rsidR="0034677A" w:rsidRPr="00B56B8F" w:rsidRDefault="0034677A" w:rsidP="0034677A">
            <w:pPr>
              <w:spacing w:after="1007" w:line="254" w:lineRule="exact"/>
              <w:ind w:left="108" w:right="136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4677A" w:rsidRPr="00B56B8F" w:rsidTr="0034677A">
        <w:trPr>
          <w:trHeight w:hRule="exact"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327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3070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Virgen de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Begoña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014" w:line="250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Megafonía, Rocódromo, mobiliario de patios y sombrajes</w:t>
            </w:r>
          </w:p>
        </w:tc>
      </w:tr>
      <w:tr w:rsidR="0034677A" w:rsidRPr="00B56B8F" w:rsidTr="0034677A">
        <w:trPr>
          <w:trHeight w:hRule="exact"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51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303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CEIP Virgen del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Carmen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tabs>
                <w:tab w:val="left" w:pos="216"/>
                <w:tab w:val="left" w:pos="360"/>
              </w:tabs>
              <w:spacing w:line="25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Mesas de juegos de exterior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de tenis de mesa, espejos y suelo caucho, toldos, columpio</w:t>
            </w:r>
          </w:p>
        </w:tc>
      </w:tr>
      <w:tr w:rsidR="0034677A" w:rsidRPr="00B56B8F" w:rsidTr="0034677A">
        <w:trPr>
          <w:trHeight w:hRule="exact"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33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56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CEIP Virginia Pérez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218" w:line="253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Mobiliario para exterior:</w:t>
            </w:r>
            <w:r w:rsidRPr="00B56B8F">
              <w:rPr>
                <w:rFonts w:ascii="Arial" w:eastAsia="Arial" w:hAnsi="Arial" w:cs="Arial"/>
                <w:color w:val="1F1F1E"/>
              </w:rPr>
              <w:t xml:space="preserve"> sillas/mesas,</w:t>
            </w:r>
            <w:r>
              <w:rPr>
                <w:rFonts w:ascii="Arial" w:eastAsia="Arial" w:hAnsi="Arial" w:cs="Arial"/>
                <w:color w:val="1F1F1E"/>
              </w:rPr>
              <w:t xml:space="preserve"> </w:t>
            </w:r>
            <w:r w:rsidRPr="00B56B8F">
              <w:rPr>
                <w:rFonts w:ascii="Arial" w:eastAsia="Arial" w:hAnsi="Arial" w:cs="Arial"/>
                <w:color w:val="1F1F1E"/>
              </w:rPr>
              <w:t>Rocódromo</w:t>
            </w:r>
            <w:r>
              <w:rPr>
                <w:rFonts w:ascii="Arial" w:eastAsia="Arial" w:hAnsi="Arial" w:cs="Arial"/>
                <w:color w:val="1F1F1E"/>
              </w:rPr>
              <w:t>,</w:t>
            </w:r>
            <w:r w:rsidRPr="00B56B8F">
              <w:rPr>
                <w:rFonts w:ascii="Arial" w:eastAsia="Arial" w:hAnsi="Arial" w:cs="Arial"/>
                <w:color w:val="1F1F1E"/>
              </w:rPr>
              <w:t xml:space="preserve"> </w:t>
            </w:r>
            <w:proofErr w:type="spellStart"/>
            <w:r w:rsidRPr="00B56B8F">
              <w:rPr>
                <w:rFonts w:ascii="Arial" w:eastAsia="Arial" w:hAnsi="Arial" w:cs="Arial"/>
                <w:color w:val="1F1F1E"/>
              </w:rPr>
              <w:t>Aparcabicis</w:t>
            </w:r>
            <w:proofErr w:type="spellEnd"/>
          </w:p>
        </w:tc>
      </w:tr>
      <w:tr w:rsidR="0034677A" w:rsidRPr="00B56B8F" w:rsidTr="0034677A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493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521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Ben Arabí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line="25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Cámaras réflex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Bancos y mesas recreo, microscopios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 xml:space="preserve"> altavoces, Rocódromo</w:t>
            </w:r>
          </w:p>
        </w:tc>
      </w:tr>
      <w:tr w:rsidR="0034677A" w:rsidRPr="00B56B8F" w:rsidTr="0034677A">
        <w:trPr>
          <w:trHeight w:hRule="exact"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74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544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IES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Carthago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Spartaria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34677A">
            <w:pPr>
              <w:spacing w:line="250" w:lineRule="exact"/>
              <w:ind w:left="108" w:right="28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Bancos y mesas de picnic en el patio Aula con mesas y sillas en el patio Mesas de juegos y de tenis de mesa, en el patio,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Megafonía, toldos, calistenia, rocódromo</w:t>
            </w:r>
          </w:p>
        </w:tc>
      </w:tr>
      <w:tr w:rsidR="0034677A" w:rsidRPr="00B56B8F" w:rsidTr="0034677A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743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77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Galileo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line="25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Bancos patio,  Aire acondicionado dos aulas, Toldo para aula</w:t>
            </w:r>
          </w:p>
        </w:tc>
      </w:tr>
      <w:tr w:rsidR="0034677A" w:rsidRPr="00B56B8F" w:rsidTr="00383CCC">
        <w:trPr>
          <w:trHeight w:hRule="exact" w:val="2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510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1533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Isaac Peral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7A" w:rsidRPr="00B56B8F" w:rsidRDefault="0034677A" w:rsidP="00890BDF">
            <w:pPr>
              <w:spacing w:after="752" w:line="253" w:lineRule="exact"/>
              <w:ind w:left="108" w:right="-48"/>
              <w:textAlignment w:val="baseline"/>
              <w:rPr>
                <w:rFonts w:ascii="Arial" w:eastAsia="Arial" w:hAnsi="Arial" w:cs="Arial"/>
                <w:color w:val="1F1F1E"/>
                <w:spacing w:val="14"/>
              </w:rPr>
            </w:pPr>
            <w:r w:rsidRPr="00B56B8F">
              <w:rPr>
                <w:rFonts w:ascii="Arial" w:eastAsia="Arial" w:hAnsi="Arial" w:cs="Arial"/>
                <w:color w:val="1F1F1E"/>
                <w:spacing w:val="14"/>
              </w:rPr>
              <w:t>Bancos y/o mesas picnic para el patio, Toldos, pérgolas, o espacios de sombra para el patio, Barras y aparatos de calistenia y ejercicios, Ventiladores en aulas hacia el sur y oeste, Ventiladores en salón de actos, Aire acondicionado en aulas y departamentos hacia el mediodía, Instrumentos musicales, Sistema de megafonía</w:t>
            </w:r>
          </w:p>
        </w:tc>
      </w:tr>
      <w:tr w:rsidR="00383CCC" w:rsidRPr="00B56B8F" w:rsidTr="00383CCC">
        <w:trPr>
          <w:trHeight w:hRule="exact"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2537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2330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IES Jiménez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Espada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383CCC">
            <w:pPr>
              <w:spacing w:line="249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Megafonía, Bancos patio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Mobiliario biblioteca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Escenario portátil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Fondo Croma, altavoces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Cámara de vídeo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Purificadores aire</w:t>
            </w:r>
          </w:p>
        </w:tc>
      </w:tr>
      <w:tr w:rsidR="00383CCC" w:rsidRPr="00B56B8F" w:rsidTr="00383CCC">
        <w:trPr>
          <w:trHeight w:hRule="exact" w:val="1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896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689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 xml:space="preserve">IES Juan Sebastián </w:t>
            </w:r>
            <w:r w:rsidRPr="00B56B8F">
              <w:rPr>
                <w:rFonts w:ascii="Arial" w:eastAsia="Arial" w:hAnsi="Arial" w:cs="Arial"/>
                <w:color w:val="000000"/>
              </w:rPr>
              <w:br/>
              <w:t>Elcano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383CCC">
            <w:pPr>
              <w:spacing w:line="228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Altavoces portátiles con micrófonos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Megafonía exterior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Iluminación/Focos del salón de actos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y sillas plegables de exterior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Bancos de hormigón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 xml:space="preserve">Mesas de ping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pong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interior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Microscopios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Colección de minerales y rocas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Impresora 3D (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Creality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Ender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Sillas y mesas plegables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Paneles expositivos</w:t>
            </w:r>
          </w:p>
        </w:tc>
      </w:tr>
      <w:tr w:rsidR="00383CCC" w:rsidRPr="00B56B8F" w:rsidTr="00383CCC">
        <w:trPr>
          <w:trHeight w:hRule="exact"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1764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1792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Los Molinos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383CCC">
            <w:pPr>
              <w:spacing w:line="25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Bancos hormigón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Mesas picnic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Ventiladores, espejos baños,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 xml:space="preserve">mesas ping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</w:rPr>
              <w:t>pong</w:t>
            </w:r>
            <w:proofErr w:type="spellEnd"/>
            <w:r w:rsidRPr="00B56B8F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impresora 3D,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relojes aulas,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Material deportivo (maquinaria)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B56B8F">
              <w:rPr>
                <w:rFonts w:ascii="Arial" w:eastAsia="Arial" w:hAnsi="Arial" w:cs="Arial"/>
                <w:color w:val="000000"/>
              </w:rPr>
              <w:t>Ordenadores y portátiles,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</w:rPr>
              <w:t>Toldos y sombraje</w:t>
            </w:r>
          </w:p>
        </w:tc>
      </w:tr>
      <w:tr w:rsidR="00383CCC" w:rsidRPr="00B56B8F" w:rsidTr="00383CCC">
        <w:trPr>
          <w:trHeight w:hRule="exact"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426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B56B8F">
              <w:rPr>
                <w:rFonts w:ascii="Arial" w:eastAsia="Calibri" w:hAnsi="Arial" w:cs="Arial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449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Mediterráneo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175" w:line="253" w:lineRule="exact"/>
              <w:ind w:left="108" w:right="43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B56B8F">
              <w:rPr>
                <w:rFonts w:ascii="Arial" w:eastAsia="Arial" w:hAnsi="Arial" w:cs="Arial"/>
                <w:color w:val="000000"/>
                <w:spacing w:val="-2"/>
              </w:rPr>
              <w:t>- Ventiladores, - bancos patio,  estores ventanas,- pizarras portátiles/ enrollables, -altavoces aulas, -parque calistenia</w:t>
            </w:r>
          </w:p>
        </w:tc>
      </w:tr>
      <w:tr w:rsidR="00383CCC" w:rsidRPr="00B56B8F" w:rsidTr="00383CCC">
        <w:trPr>
          <w:trHeight w:hRule="exact" w:val="1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1769" w:line="242" w:lineRule="exact"/>
              <w:ind w:right="370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1792" w:line="22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56B8F">
              <w:rPr>
                <w:rFonts w:ascii="Arial" w:eastAsia="Arial" w:hAnsi="Arial" w:cs="Arial"/>
                <w:color w:val="000000"/>
              </w:rPr>
              <w:t>IES San Isidoro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C" w:rsidRPr="00B56B8F" w:rsidRDefault="00383CCC" w:rsidP="00890BDF">
            <w:pPr>
              <w:spacing w:after="2" w:line="253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pacing w:val="4"/>
              </w:rPr>
            </w:pPr>
            <w:r w:rsidRPr="00B56B8F">
              <w:rPr>
                <w:rFonts w:ascii="Arial" w:eastAsia="Arial" w:hAnsi="Arial" w:cs="Arial"/>
                <w:color w:val="000000"/>
                <w:spacing w:val="4"/>
              </w:rPr>
              <w:t>Ventiladores, espejos baños, escenario portátil,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B56B8F">
              <w:rPr>
                <w:rFonts w:ascii="Arial" w:eastAsia="Arial" w:hAnsi="Arial" w:cs="Arial"/>
                <w:color w:val="000000"/>
                <w:spacing w:val="4"/>
              </w:rPr>
              <w:t xml:space="preserve">pizarras rotuladores, pizarras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4"/>
              </w:rPr>
              <w:t>antirreflejantes</w:t>
            </w:r>
            <w:proofErr w:type="spellEnd"/>
            <w:r w:rsidRPr="00B56B8F">
              <w:rPr>
                <w:rFonts w:ascii="Arial" w:eastAsia="Arial" w:hAnsi="Arial" w:cs="Arial"/>
                <w:color w:val="000000"/>
                <w:spacing w:val="4"/>
              </w:rPr>
              <w:t xml:space="preserve">, mesa ping-pong, bancos patio, papeleras reciclaje, microscopios, baterías y baquetas música, aparatos </w:t>
            </w:r>
            <w:proofErr w:type="spellStart"/>
            <w:r w:rsidRPr="00B56B8F">
              <w:rPr>
                <w:rFonts w:ascii="Arial" w:eastAsia="Arial" w:hAnsi="Arial" w:cs="Arial"/>
                <w:color w:val="000000"/>
                <w:spacing w:val="4"/>
              </w:rPr>
              <w:t>wifi</w:t>
            </w:r>
            <w:proofErr w:type="spellEnd"/>
          </w:p>
        </w:tc>
      </w:tr>
    </w:tbl>
    <w:p w:rsidR="00C967E8" w:rsidRDefault="00C967E8" w:rsidP="00685BDE">
      <w:pPr>
        <w:jc w:val="center"/>
      </w:pPr>
    </w:p>
    <w:sectPr w:rsidR="00C967E8" w:rsidSect="00C9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9B1"/>
    <w:multiLevelType w:val="multilevel"/>
    <w:tmpl w:val="7DA004BC"/>
    <w:lvl w:ilvl="0">
      <w:start w:val="5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1F124D"/>
        <w:spacing w:val="-4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685BDE"/>
    <w:rsid w:val="00140B1E"/>
    <w:rsid w:val="0034677A"/>
    <w:rsid w:val="00383CCC"/>
    <w:rsid w:val="00685BDE"/>
    <w:rsid w:val="006A014E"/>
    <w:rsid w:val="007347B1"/>
    <w:rsid w:val="00AF7CB2"/>
    <w:rsid w:val="00B9638D"/>
    <w:rsid w:val="00C60AB9"/>
    <w:rsid w:val="00C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7</cp:revision>
  <dcterms:created xsi:type="dcterms:W3CDTF">2022-05-07T13:01:00Z</dcterms:created>
  <dcterms:modified xsi:type="dcterms:W3CDTF">2022-05-08T07:51:00Z</dcterms:modified>
</cp:coreProperties>
</file>