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16" w:rsidRDefault="00954316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0" allowOverlap="1" wp14:anchorId="7EE29891" wp14:editId="560400AA">
            <wp:simplePos x="0" y="0"/>
            <wp:positionH relativeFrom="page">
              <wp:posOffset>584200</wp:posOffset>
            </wp:positionH>
            <wp:positionV relativeFrom="page">
              <wp:posOffset>669290</wp:posOffset>
            </wp:positionV>
            <wp:extent cx="1350010" cy="892810"/>
            <wp:effectExtent l="0" t="0" r="2540" b="254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774D84D3" wp14:editId="73ED7C4C">
            <wp:simplePos x="0" y="0"/>
            <wp:positionH relativeFrom="column">
              <wp:posOffset>4537710</wp:posOffset>
            </wp:positionH>
            <wp:positionV relativeFrom="paragraph">
              <wp:posOffset>-400685</wp:posOffset>
            </wp:positionV>
            <wp:extent cx="1356360" cy="112649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8C6744E" wp14:editId="7068C88C">
            <wp:simplePos x="0" y="0"/>
            <wp:positionH relativeFrom="column">
              <wp:posOffset>1591945</wp:posOffset>
            </wp:positionH>
            <wp:positionV relativeFrom="paragraph">
              <wp:posOffset>-294005</wp:posOffset>
            </wp:positionV>
            <wp:extent cx="2461895" cy="83947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316" w:rsidRPr="00954316" w:rsidRDefault="00954316" w:rsidP="00954316"/>
    <w:p w:rsidR="00954316" w:rsidRPr="00954316" w:rsidRDefault="00954316" w:rsidP="00954316"/>
    <w:p w:rsidR="00F51E12" w:rsidRDefault="00954316" w:rsidP="00954316">
      <w:pPr>
        <w:jc w:val="both"/>
      </w:pPr>
      <w:r>
        <w:t>CEIP BILINGÜE NTRA. SRA. DE LOS DOLORES</w:t>
      </w:r>
    </w:p>
    <w:p w:rsidR="00954316" w:rsidRDefault="00954316" w:rsidP="00954316">
      <w:pPr>
        <w:jc w:val="both"/>
      </w:pPr>
    </w:p>
    <w:p w:rsidR="00954316" w:rsidRPr="00880A13" w:rsidRDefault="00954316" w:rsidP="00954316">
      <w:pPr>
        <w:jc w:val="center"/>
        <w:rPr>
          <w:b/>
          <w:sz w:val="28"/>
          <w:szCs w:val="28"/>
        </w:rPr>
      </w:pPr>
      <w:r w:rsidRPr="00880A13">
        <w:rPr>
          <w:b/>
          <w:sz w:val="28"/>
          <w:szCs w:val="28"/>
        </w:rPr>
        <w:t>PROPUESTAS PRESUPUESTOS PARTICIPATIVOS</w:t>
      </w:r>
    </w:p>
    <w:p w:rsidR="00954316" w:rsidRDefault="00954316" w:rsidP="00954316">
      <w:pPr>
        <w:jc w:val="center"/>
        <w:rPr>
          <w:b/>
        </w:rPr>
      </w:pPr>
      <w:bookmarkStart w:id="0" w:name="_GoBack"/>
      <w:bookmarkEnd w:id="0"/>
    </w:p>
    <w:p w:rsidR="00954316" w:rsidRPr="00954316" w:rsidRDefault="00954316" w:rsidP="00954316">
      <w:p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</w:p>
    <w:p w:rsidR="00954316" w:rsidRDefault="00954316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 xml:space="preserve">MATERIAL DEPORTIVO: BALONES, HINCHABLES, </w:t>
      </w:r>
      <w:proofErr w:type="gramStart"/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FUTBOLINES ….</w:t>
      </w:r>
      <w:proofErr w:type="gramEnd"/>
    </w:p>
    <w:p w:rsidR="00954316" w:rsidRDefault="00954316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MATERIAL DE AULA: LIBROS, MAPAS, JUEGOS DE MESA, JUEGOS SENSORIALES,JUEGOS DE LEGO</w:t>
      </w:r>
      <w:r w:rsidR="00880A13"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, BICICLETAS PARA INFANTIL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MESAS PICNIC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JUEGOS DE PATIO PINTADOS EN EL SUELO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CESPED PARA EL PATIO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PIZARRAS DE TIZA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PIZARRAS ROTULADOR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VENTILADORES CLASE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 xml:space="preserve">SILLAS Y MESAS 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MATERIALES PARA HACER OBRAS DE TEATRO</w:t>
      </w:r>
    </w:p>
    <w:p w:rsidR="00954316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MATERIAL INFORMÁTICO Y DE ROBÓTICA 8 TABLETS, CHROMEBOOKS Y ROBOTS</w:t>
      </w:r>
    </w:p>
    <w:p w:rsid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 w:rsidRPr="00954316"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ARMARIOS PEQUEÑOS</w:t>
      </w: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 xml:space="preserve"> Y ESTANTERIAS</w:t>
      </w:r>
    </w:p>
    <w:p w:rsidR="00880A13" w:rsidRPr="00880A13" w:rsidRDefault="00880A13" w:rsidP="009543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  <w:r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  <w:t>TOLDOS</w:t>
      </w:r>
    </w:p>
    <w:p w:rsidR="00954316" w:rsidRPr="00954316" w:rsidRDefault="00954316" w:rsidP="00954316">
      <w:p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</w:p>
    <w:p w:rsidR="00954316" w:rsidRPr="00954316" w:rsidRDefault="00954316" w:rsidP="00954316">
      <w:pPr>
        <w:shd w:val="clear" w:color="auto" w:fill="FFFFFF"/>
        <w:spacing w:after="0" w:line="240" w:lineRule="auto"/>
        <w:rPr>
          <w:rFonts w:ascii="pg-1ff1" w:eastAsia="Times New Roman" w:hAnsi="pg-1ff1" w:cs="Times New Roman"/>
          <w:color w:val="000000"/>
          <w:sz w:val="24"/>
          <w:szCs w:val="24"/>
          <w:lang w:eastAsia="es-ES"/>
        </w:rPr>
      </w:pPr>
    </w:p>
    <w:p w:rsidR="00954316" w:rsidRPr="00954316" w:rsidRDefault="00954316" w:rsidP="00954316">
      <w:pPr>
        <w:rPr>
          <w:b/>
          <w:sz w:val="24"/>
          <w:szCs w:val="24"/>
        </w:rPr>
      </w:pPr>
    </w:p>
    <w:sectPr w:rsidR="00954316" w:rsidRPr="00954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148A"/>
    <w:multiLevelType w:val="hybridMultilevel"/>
    <w:tmpl w:val="BDA4AF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BB"/>
    <w:rsid w:val="003C2BBB"/>
    <w:rsid w:val="007D24BB"/>
    <w:rsid w:val="00880A13"/>
    <w:rsid w:val="00954316"/>
    <w:rsid w:val="00B80185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18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4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18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cp:lastPrinted>2026-01-16T12:02:00Z</cp:lastPrinted>
  <dcterms:created xsi:type="dcterms:W3CDTF">2026-01-16T12:14:00Z</dcterms:created>
  <dcterms:modified xsi:type="dcterms:W3CDTF">2026-01-16T12:14:00Z</dcterms:modified>
</cp:coreProperties>
</file>